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17" w:rsidRPr="001876D3" w:rsidRDefault="00727217" w:rsidP="00727217">
      <w:pPr>
        <w:rPr>
          <w:b/>
        </w:rPr>
      </w:pPr>
      <w:proofErr w:type="spellStart"/>
      <w:r w:rsidRPr="001876D3">
        <w:rPr>
          <w:b/>
        </w:rPr>
        <w:t>Laokoon</w:t>
      </w:r>
      <w:r>
        <w:rPr>
          <w:b/>
        </w:rPr>
        <w:t>gruppe</w:t>
      </w:r>
      <w:proofErr w:type="spellEnd"/>
    </w:p>
    <w:p w:rsidR="00727217" w:rsidRPr="001876D3" w:rsidRDefault="00727217" w:rsidP="00727217">
      <w:pPr>
        <w:rPr>
          <w:b/>
        </w:rPr>
      </w:pPr>
    </w:p>
    <w:p w:rsidR="00727217" w:rsidRPr="001876D3" w:rsidRDefault="00727217" w:rsidP="00727217">
      <w:r w:rsidRPr="001876D3">
        <w:t>Gipsabguss</w:t>
      </w:r>
    </w:p>
    <w:p w:rsidR="00727217" w:rsidRPr="001876D3" w:rsidRDefault="00727217" w:rsidP="00727217">
      <w:r w:rsidRPr="001876D3">
        <w:t>Erworben 1844 in Paris</w:t>
      </w:r>
    </w:p>
    <w:p w:rsidR="00727217" w:rsidRDefault="00727217" w:rsidP="00727217">
      <w:r w:rsidRPr="001876D3">
        <w:t xml:space="preserve">Original in Rom, </w:t>
      </w:r>
      <w:proofErr w:type="spellStart"/>
      <w:r w:rsidRPr="001876D3">
        <w:t>Musei</w:t>
      </w:r>
      <w:proofErr w:type="spellEnd"/>
      <w:r w:rsidRPr="001876D3">
        <w:t xml:space="preserve"> </w:t>
      </w:r>
      <w:proofErr w:type="spellStart"/>
      <w:r w:rsidRPr="001876D3">
        <w:t>Vaticani</w:t>
      </w:r>
      <w:proofErr w:type="spellEnd"/>
      <w:r>
        <w:t>,</w:t>
      </w:r>
    </w:p>
    <w:p w:rsidR="00727217" w:rsidRPr="001876D3" w:rsidRDefault="00727217" w:rsidP="00727217">
      <w:pPr>
        <w:rPr>
          <w:bCs/>
        </w:rPr>
      </w:pPr>
      <w:r w:rsidRPr="001876D3">
        <w:rPr>
          <w:bCs/>
        </w:rPr>
        <w:t xml:space="preserve">Mus. Pio </w:t>
      </w:r>
      <w:proofErr w:type="spellStart"/>
      <w:r w:rsidRPr="001876D3">
        <w:rPr>
          <w:bCs/>
        </w:rPr>
        <w:t>Clementino</w:t>
      </w:r>
      <w:proofErr w:type="spellEnd"/>
      <w:r>
        <w:rPr>
          <w:bCs/>
        </w:rPr>
        <w:t xml:space="preserve">, </w:t>
      </w:r>
      <w:r w:rsidRPr="001876D3">
        <w:rPr>
          <w:bCs/>
        </w:rPr>
        <w:t>1059.</w:t>
      </w:r>
      <w:r>
        <w:rPr>
          <w:bCs/>
        </w:rPr>
        <w:t xml:space="preserve"> </w:t>
      </w:r>
      <w:r w:rsidRPr="001876D3">
        <w:rPr>
          <w:bCs/>
        </w:rPr>
        <w:t>1064.</w:t>
      </w:r>
      <w:r>
        <w:rPr>
          <w:bCs/>
        </w:rPr>
        <w:t xml:space="preserve"> </w:t>
      </w:r>
      <w:r w:rsidRPr="001876D3">
        <w:rPr>
          <w:bCs/>
        </w:rPr>
        <w:t xml:space="preserve">1067 </w:t>
      </w:r>
    </w:p>
    <w:p w:rsidR="00727217" w:rsidRPr="001876D3" w:rsidRDefault="00727217" w:rsidP="00727217"/>
    <w:p w:rsidR="00727217" w:rsidRPr="001876D3" w:rsidRDefault="00727217" w:rsidP="00727217">
      <w:pPr>
        <w:jc w:val="both"/>
      </w:pPr>
      <w:r w:rsidRPr="001876D3">
        <w:t xml:space="preserve">Die berühmte Marmorgruppe zeigt den Priester Laokoon, der gemeinsam mit seinen Söhnen vor Troja von zwei gewaltigen Schlangen getötet wird. Am Gipsabguss wurde der 1532 durch </w:t>
      </w:r>
      <w:proofErr w:type="spellStart"/>
      <w:r w:rsidRPr="001876D3">
        <w:t>Giovann’Agnolo</w:t>
      </w:r>
      <w:proofErr w:type="spellEnd"/>
      <w:r w:rsidRPr="001876D3">
        <w:t xml:space="preserve"> </w:t>
      </w:r>
      <w:proofErr w:type="spellStart"/>
      <w:r w:rsidRPr="001876D3">
        <w:t>Montorsoli</w:t>
      </w:r>
      <w:proofErr w:type="spellEnd"/>
      <w:r w:rsidRPr="001876D3">
        <w:t xml:space="preserve"> ergänzte rechte Arm durch den Arm ersetzt, den Ludwig Pollak 1905 zufällig in der Werkstatt eines Steinmetzen in Rom entdeckt hatte. Bis heute ist die chronologische Einordnung des antiken Werkes</w:t>
      </w:r>
      <w:r>
        <w:t xml:space="preserve"> der </w:t>
      </w:r>
      <w:r w:rsidRPr="001876D3">
        <w:rPr>
          <w:bCs/>
        </w:rPr>
        <w:t xml:space="preserve">Künstler </w:t>
      </w:r>
      <w:proofErr w:type="spellStart"/>
      <w:r w:rsidRPr="001876D3">
        <w:rPr>
          <w:bCs/>
        </w:rPr>
        <w:t>Hagesandros</w:t>
      </w:r>
      <w:proofErr w:type="spellEnd"/>
      <w:r w:rsidRPr="001876D3">
        <w:rPr>
          <w:bCs/>
        </w:rPr>
        <w:t xml:space="preserve">, </w:t>
      </w:r>
      <w:proofErr w:type="spellStart"/>
      <w:r w:rsidRPr="001876D3">
        <w:rPr>
          <w:bCs/>
        </w:rPr>
        <w:t>Athanadoros</w:t>
      </w:r>
      <w:proofErr w:type="spellEnd"/>
      <w:r w:rsidRPr="001876D3">
        <w:rPr>
          <w:bCs/>
        </w:rPr>
        <w:t xml:space="preserve"> und </w:t>
      </w:r>
      <w:proofErr w:type="spellStart"/>
      <w:r w:rsidRPr="001876D3">
        <w:rPr>
          <w:bCs/>
        </w:rPr>
        <w:t>Polydoros</w:t>
      </w:r>
      <w:proofErr w:type="spellEnd"/>
      <w:r w:rsidRPr="001876D3">
        <w:t xml:space="preserve"> heftig umstritten (2. Jh. v. – 1. Jh. n. Chr.) und auch die Frage, ob es sich um ein Original oder eine Kopie handelt, ist nicht abschließend geklärt.</w:t>
      </w:r>
    </w:p>
    <w:p w:rsidR="00727217" w:rsidRDefault="00727217" w:rsidP="00727217"/>
    <w:p w:rsidR="00727217" w:rsidRPr="001876D3" w:rsidRDefault="00727217" w:rsidP="00727217">
      <w:r>
        <w:t>Datierung umstritten</w:t>
      </w:r>
      <w:bookmarkStart w:id="0" w:name="_GoBack"/>
      <w:bookmarkEnd w:id="0"/>
    </w:p>
    <w:p w:rsidR="00727217" w:rsidRDefault="00727217" w:rsidP="00727217"/>
    <w:p w:rsidR="00727217" w:rsidRPr="001876D3" w:rsidRDefault="00727217" w:rsidP="00727217">
      <w:r w:rsidRPr="001876D3">
        <w:t xml:space="preserve">Antikensammlung in der Kunsthalle zu Kiel, </w:t>
      </w:r>
      <w:proofErr w:type="spellStart"/>
      <w:r w:rsidRPr="001876D3">
        <w:t>Inv.-Nr</w:t>
      </w:r>
      <w:proofErr w:type="spellEnd"/>
      <w:r w:rsidRPr="001876D3">
        <w:t xml:space="preserve">. A 10 </w:t>
      </w:r>
    </w:p>
    <w:p w:rsidR="00745BFF" w:rsidRDefault="00745BFF"/>
    <w:sectPr w:rsidR="00745BFF" w:rsidSect="00745B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27217"/>
    <w:rsid w:val="00727217"/>
    <w:rsid w:val="0074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2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>Pentium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2021-03-13T10:06:00Z</dcterms:created>
  <dcterms:modified xsi:type="dcterms:W3CDTF">2021-03-13T10:06:00Z</dcterms:modified>
</cp:coreProperties>
</file>